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42" w:rsidRDefault="005E5742" w:rsidP="005E5742">
      <w:r>
        <w:rPr>
          <w:rFonts w:cs="Mangal"/>
          <w:cs/>
          <w:lang w:bidi="hi-IN"/>
        </w:rPr>
        <w:t xml:space="preserve">राजस्थान आवासन मंडल में </w:t>
      </w:r>
      <w:r>
        <w:t>311</w:t>
      </w:r>
      <w:r>
        <w:rPr>
          <w:rFonts w:cs="Mangal"/>
          <w:cs/>
          <w:lang w:bidi="hi-IN"/>
        </w:rPr>
        <w:t xml:space="preserve"> पदों पर होंगी भर्तियां</w:t>
      </w:r>
    </w:p>
    <w:p w:rsidR="005E5742" w:rsidRDefault="005E5742" w:rsidP="005E5742"/>
    <w:p w:rsidR="005E5742" w:rsidRDefault="005E5742" w:rsidP="005E5742">
      <w:r>
        <w:rPr>
          <w:rFonts w:cs="Mangal"/>
          <w:cs/>
          <w:lang w:bidi="hi-IN"/>
        </w:rPr>
        <w:t>भारत सरकार की संस्था सी-डैक कराएगी भर्ती परीक्षा</w:t>
      </w:r>
      <w:r>
        <w:t xml:space="preserve">, </w:t>
      </w:r>
      <w:r>
        <w:rPr>
          <w:rFonts w:cs="Mangal"/>
          <w:cs/>
          <w:lang w:bidi="hi-IN"/>
        </w:rPr>
        <w:t>पूर्ण पारदर्शी तरीके से होगी भर्ती</w:t>
      </w:r>
    </w:p>
    <w:p w:rsidR="005E5742" w:rsidRDefault="005E5742" w:rsidP="005E5742"/>
    <w:p w:rsidR="005E5742" w:rsidRDefault="005E5742" w:rsidP="005E5742">
      <w:r>
        <w:rPr>
          <w:rFonts w:cs="Mangal"/>
          <w:cs/>
          <w:lang w:bidi="hi-IN"/>
        </w:rPr>
        <w:t>विस्तृत विज्ञप्ति जल्द समाचार पत्रों में होगी प्रकाशित</w:t>
      </w:r>
    </w:p>
    <w:p w:rsidR="005E5742" w:rsidRDefault="005E5742" w:rsidP="005E5742"/>
    <w:p w:rsidR="005E5742" w:rsidRDefault="005E5742" w:rsidP="005E5742">
      <w:r>
        <w:rPr>
          <w:rFonts w:cs="Mangal"/>
          <w:cs/>
          <w:lang w:bidi="hi-IN"/>
        </w:rPr>
        <w:t>जयपुर</w:t>
      </w:r>
      <w:r>
        <w:t>, 8</w:t>
      </w:r>
      <w:r>
        <w:rPr>
          <w:rFonts w:cs="Mangal"/>
          <w:cs/>
          <w:lang w:bidi="hi-IN"/>
        </w:rPr>
        <w:t xml:space="preserve"> जुलाई। प्रदेश के युवाओं के लिए राजस्थान आवासन मंडल ने बड़ी खुशखबरी दी है। मंडल विभिन्न संवर्गों के </w:t>
      </w:r>
      <w:r>
        <w:t>311</w:t>
      </w:r>
      <w:r>
        <w:rPr>
          <w:rFonts w:cs="Mangal"/>
          <w:cs/>
          <w:lang w:bidi="hi-IN"/>
        </w:rPr>
        <w:t xml:space="preserve"> पदों के लिए जल्द ही भर्ती निकालेगा। यह परीक्षा भारत की अर्धसरकारी सॉफ्टवेयर कम्पनी सेंटर फॉर डेवलपमेंट ऑफ एडवांस्ड कम्प्यूटिंग (सी-डैक) कराएगी। गौरतलब है कि सी-डैक इंडियन नेवी और एयरफोर्स की परीक्षाओं के संचालन के लिए जानी जाती है।</w:t>
      </w:r>
    </w:p>
    <w:p w:rsidR="005E5742" w:rsidRDefault="005E5742" w:rsidP="005E5742"/>
    <w:p w:rsidR="005E5742" w:rsidRDefault="005E5742" w:rsidP="005E5742">
      <w:r>
        <w:rPr>
          <w:rFonts w:cs="Mangal"/>
          <w:cs/>
          <w:lang w:bidi="hi-IN"/>
        </w:rPr>
        <w:t xml:space="preserve">आवासन आयुक्त श्री पवन अरोड़ा ने बताया कि मंडल में कई दशकों के बाद इतनी बड़ी भर्ती का आयोजन किया जा रहा है। उन्होंने कहा कि जिस तरह मंडल ने भवन निर्माण सहित अन्य क्षेत्रों में कीर्तिमान कायम किए हैं उसी तरह पूर्ण पारदर्शिता और निष्पक्षता के साथ परीक्षा संचालित होंगी। </w:t>
      </w:r>
    </w:p>
    <w:p w:rsidR="005E5742" w:rsidRDefault="005E5742" w:rsidP="005E5742"/>
    <w:p w:rsidR="005E5742" w:rsidRDefault="005E5742" w:rsidP="005E5742">
      <w:r>
        <w:t>3</w:t>
      </w:r>
      <w:r>
        <w:rPr>
          <w:rFonts w:cs="Mangal"/>
          <w:cs/>
          <w:lang w:bidi="hi-IN"/>
        </w:rPr>
        <w:t xml:space="preserve"> घंटे में करने होंगे </w:t>
      </w:r>
      <w:r>
        <w:t>150</w:t>
      </w:r>
      <w:r>
        <w:rPr>
          <w:rFonts w:cs="Mangal"/>
          <w:cs/>
          <w:lang w:bidi="hi-IN"/>
        </w:rPr>
        <w:t xml:space="preserve"> प्रश्न</w:t>
      </w:r>
      <w:r>
        <w:t xml:space="preserve">, </w:t>
      </w:r>
      <w:r>
        <w:rPr>
          <w:rFonts w:cs="Mangal"/>
          <w:cs/>
          <w:lang w:bidi="hi-IN"/>
        </w:rPr>
        <w:t>नेगेटिव मार्किंग भी होगी</w:t>
      </w:r>
    </w:p>
    <w:p w:rsidR="005E5742" w:rsidRDefault="005E5742" w:rsidP="005E5742">
      <w:r>
        <w:rPr>
          <w:rFonts w:cs="Mangal"/>
          <w:cs/>
          <w:lang w:bidi="hi-IN"/>
        </w:rPr>
        <w:t xml:space="preserve">श्री अरोड़ा ने बताया कि </w:t>
      </w:r>
      <w:r>
        <w:t>3</w:t>
      </w:r>
      <w:r>
        <w:rPr>
          <w:rFonts w:cs="Mangal"/>
          <w:cs/>
          <w:lang w:bidi="hi-IN"/>
        </w:rPr>
        <w:t xml:space="preserve"> घंटे में होने वाली ऑनलाइन परीक्षा में </w:t>
      </w:r>
      <w:r>
        <w:t>150</w:t>
      </w:r>
      <w:r>
        <w:rPr>
          <w:rFonts w:cs="Mangal"/>
          <w:cs/>
          <w:lang w:bidi="hi-IN"/>
        </w:rPr>
        <w:t xml:space="preserve"> प्रश्न पूछे जाएंगे</w:t>
      </w:r>
      <w:r>
        <w:t xml:space="preserve">, </w:t>
      </w:r>
      <w:r>
        <w:rPr>
          <w:rFonts w:cs="Mangal"/>
          <w:cs/>
          <w:lang w:bidi="hi-IN"/>
        </w:rPr>
        <w:t xml:space="preserve">जिसमे से </w:t>
      </w:r>
      <w:r>
        <w:t>60</w:t>
      </w:r>
      <w:r>
        <w:rPr>
          <w:rFonts w:cs="Mangal"/>
          <w:cs/>
          <w:lang w:bidi="hi-IN"/>
        </w:rPr>
        <w:t xml:space="preserve"> सामान्य ज्ञान और </w:t>
      </w:r>
      <w:r>
        <w:t>90</w:t>
      </w:r>
      <w:r>
        <w:rPr>
          <w:rFonts w:cs="Mangal"/>
          <w:cs/>
          <w:lang w:bidi="hi-IN"/>
        </w:rPr>
        <w:t xml:space="preserve"> परीक्षा विशेष से जुड़ी तकनीकी जानकारी पर आधारित होंगे। उन्होंने बताया कि प्रत्येक प्रश्न </w:t>
      </w:r>
      <w:r>
        <w:t>3</w:t>
      </w:r>
      <w:r>
        <w:rPr>
          <w:rFonts w:cs="Mangal"/>
          <w:cs/>
          <w:lang w:bidi="hi-IN"/>
        </w:rPr>
        <w:t xml:space="preserve"> अंक का होगा। सभी प्रश्न मल्टीचॉइस होंगे और नेगेटिव मार्किंग भी होगी। पात्रता और सिलेबस कर्मचारी चयन बोर्ड के अनुसार ही निर्धारित किया गया है। राजस्थान के </w:t>
      </w:r>
      <w:r>
        <w:t>11</w:t>
      </w:r>
      <w:r>
        <w:rPr>
          <w:rFonts w:cs="Mangal"/>
          <w:cs/>
          <w:lang w:bidi="hi-IN"/>
        </w:rPr>
        <w:t xml:space="preserve"> शहरों में लगभग </w:t>
      </w:r>
      <w:r>
        <w:t>100</w:t>
      </w:r>
      <w:r>
        <w:rPr>
          <w:rFonts w:cs="Mangal"/>
          <w:cs/>
          <w:lang w:bidi="hi-IN"/>
        </w:rPr>
        <w:t xml:space="preserve"> सेन्टर्स पर ऑनलाइन माध्यम से भर्ती करवाये जाने की तैयारी की जा रही हैं। उन्होंने कहा कि मंडल जल्द ही समाचार पत्रों में विस्तृत विज्ञप्ति जारी करेगा। </w:t>
      </w:r>
    </w:p>
    <w:p w:rsidR="005E5742" w:rsidRDefault="005E5742" w:rsidP="005E5742"/>
    <w:p w:rsidR="005E5742" w:rsidRDefault="005E5742" w:rsidP="005E5742">
      <w:r>
        <w:t>53</w:t>
      </w:r>
      <w:r>
        <w:rPr>
          <w:rFonts w:cs="Mangal"/>
          <w:cs/>
          <w:lang w:bidi="hi-IN"/>
        </w:rPr>
        <w:t xml:space="preserve"> राजपत्रित और </w:t>
      </w:r>
      <w:r>
        <w:t>258</w:t>
      </w:r>
      <w:r>
        <w:rPr>
          <w:rFonts w:cs="Mangal"/>
          <w:cs/>
          <w:lang w:bidi="hi-IN"/>
        </w:rPr>
        <w:t xml:space="preserve"> अराजपत्रित पदों पर होगी भर्ती</w:t>
      </w:r>
    </w:p>
    <w:p w:rsidR="005E5742" w:rsidRDefault="005E5742" w:rsidP="005E5742">
      <w:r>
        <w:rPr>
          <w:rFonts w:cs="Mangal"/>
          <w:cs/>
          <w:lang w:bidi="hi-IN"/>
        </w:rPr>
        <w:t xml:space="preserve">आयुक्त ने बताया कि प्रोग्रामर पद के लिए </w:t>
      </w:r>
      <w:r>
        <w:t xml:space="preserve">1, </w:t>
      </w:r>
      <w:r>
        <w:rPr>
          <w:rFonts w:cs="Mangal"/>
          <w:cs/>
          <w:lang w:bidi="hi-IN"/>
        </w:rPr>
        <w:t xml:space="preserve">परियोजना अभियन्ता (वरिष्ठ) (सिविल) के </w:t>
      </w:r>
      <w:r>
        <w:t>48</w:t>
      </w:r>
      <w:r>
        <w:rPr>
          <w:rFonts w:cs="Mangal"/>
          <w:cs/>
          <w:lang w:bidi="hi-IN"/>
        </w:rPr>
        <w:t xml:space="preserve"> और नगर नियोजन सहायक या वास्तुविद् सहायक के </w:t>
      </w:r>
      <w:r>
        <w:t>4</w:t>
      </w:r>
      <w:r>
        <w:rPr>
          <w:rFonts w:cs="Mangal"/>
          <w:cs/>
          <w:lang w:bidi="hi-IN"/>
        </w:rPr>
        <w:t xml:space="preserve"> राजपत्रित पदों के लिए आरपीएससी भर्ती कराएगा। जबकि कम्प्यूटर ऑपरेटर (सहायक प्रोग्रामर (एल-</w:t>
      </w:r>
      <w:r>
        <w:t xml:space="preserve">10) </w:t>
      </w:r>
      <w:r>
        <w:rPr>
          <w:rFonts w:cs="Mangal"/>
          <w:cs/>
          <w:lang w:bidi="hi-IN"/>
        </w:rPr>
        <w:t xml:space="preserve">के </w:t>
      </w:r>
      <w:r>
        <w:t xml:space="preserve">6, </w:t>
      </w:r>
      <w:r>
        <w:rPr>
          <w:rFonts w:cs="Mangal"/>
          <w:cs/>
          <w:lang w:bidi="hi-IN"/>
        </w:rPr>
        <w:t xml:space="preserve">डाटा एन्ट्री ऑपरेटर (सूचना सहायक) के </w:t>
      </w:r>
      <w:r>
        <w:t xml:space="preserve">18, </w:t>
      </w:r>
      <w:r>
        <w:rPr>
          <w:rFonts w:cs="Mangal"/>
          <w:cs/>
          <w:lang w:bidi="hi-IN"/>
        </w:rPr>
        <w:t xml:space="preserve">परियोजना अभियन्ता (कनिष्ठ) (सिविल) के </w:t>
      </w:r>
      <w:r>
        <w:t xml:space="preserve">100, </w:t>
      </w:r>
      <w:r>
        <w:rPr>
          <w:rFonts w:cs="Mangal"/>
          <w:cs/>
          <w:lang w:bidi="hi-IN"/>
        </w:rPr>
        <w:t xml:space="preserve">परियोजना अभियन्ता (कनिष्ठ) (विद्युत) के </w:t>
      </w:r>
      <w:r>
        <w:t xml:space="preserve">11, </w:t>
      </w:r>
      <w:r>
        <w:rPr>
          <w:rFonts w:cs="Mangal"/>
          <w:cs/>
          <w:lang w:bidi="hi-IN"/>
        </w:rPr>
        <w:t xml:space="preserve">वरिष्ठ </w:t>
      </w:r>
      <w:r>
        <w:rPr>
          <w:rFonts w:cs="Mangal"/>
          <w:cs/>
          <w:lang w:bidi="hi-IN"/>
        </w:rPr>
        <w:lastRenderedPageBreak/>
        <w:t xml:space="preserve">प्रारूपकार के </w:t>
      </w:r>
      <w:r>
        <w:t xml:space="preserve">4, </w:t>
      </w:r>
      <w:r>
        <w:rPr>
          <w:rFonts w:cs="Mangal"/>
          <w:cs/>
          <w:lang w:bidi="hi-IN"/>
        </w:rPr>
        <w:t xml:space="preserve">कनिष्ठ प्रारूपकार </w:t>
      </w:r>
      <w:r>
        <w:t xml:space="preserve">10, </w:t>
      </w:r>
      <w:r>
        <w:rPr>
          <w:rFonts w:cs="Mangal"/>
          <w:cs/>
          <w:lang w:bidi="hi-IN"/>
        </w:rPr>
        <w:t xml:space="preserve">विधि सहायक (कनिष्ठ विधि अधिकारी) </w:t>
      </w:r>
      <w:r>
        <w:t xml:space="preserve">9, </w:t>
      </w:r>
      <w:r>
        <w:rPr>
          <w:rFonts w:cs="Mangal"/>
          <w:cs/>
          <w:lang w:bidi="hi-IN"/>
        </w:rPr>
        <w:t xml:space="preserve">कनिष्ठ लेखाकार के </w:t>
      </w:r>
      <w:r>
        <w:t>50</w:t>
      </w:r>
      <w:r>
        <w:rPr>
          <w:rFonts w:cs="Mangal"/>
          <w:cs/>
          <w:lang w:bidi="hi-IN"/>
        </w:rPr>
        <w:t xml:space="preserve"> और कनिष्ठ सहायक के </w:t>
      </w:r>
      <w:r>
        <w:t>50</w:t>
      </w:r>
      <w:r>
        <w:rPr>
          <w:rFonts w:cs="Mangal"/>
          <w:cs/>
          <w:lang w:bidi="hi-IN"/>
        </w:rPr>
        <w:t xml:space="preserve"> अराजपत्रित पदों के लिए सी डैक भर्ती कराएगा।</w:t>
      </w:r>
    </w:p>
    <w:p w:rsidR="005E5742" w:rsidRDefault="005E5742" w:rsidP="005E5742"/>
    <w:p w:rsidR="005E5742" w:rsidRDefault="005E5742" w:rsidP="005E5742">
      <w:r>
        <w:rPr>
          <w:rFonts w:cs="Mangal"/>
          <w:cs/>
          <w:lang w:bidi="hi-IN"/>
        </w:rPr>
        <w:t>कर्मचारी चयन बोर्ड और एमएनआईटी की असमर्थता के बाद दिया सी-डैक को मौका</w:t>
      </w:r>
    </w:p>
    <w:p w:rsidR="005E5742" w:rsidRDefault="005E5742" w:rsidP="005E5742">
      <w:r>
        <w:rPr>
          <w:rFonts w:cs="Mangal"/>
          <w:cs/>
          <w:lang w:bidi="hi-IN"/>
        </w:rPr>
        <w:t xml:space="preserve">उल्लेखनीय है कि मंडल ने </w:t>
      </w:r>
      <w:r>
        <w:t>258</w:t>
      </w:r>
      <w:r>
        <w:rPr>
          <w:rFonts w:cs="Mangal"/>
          <w:cs/>
          <w:lang w:bidi="hi-IN"/>
        </w:rPr>
        <w:t xml:space="preserve"> अराजपत्रित पदों के लिए राजस्थान राज्य कर्मचारी चयन बोर्ड और मालवीय राष्ट्रीय तकनीकी संस्थान (</w:t>
      </w:r>
      <w:r>
        <w:t xml:space="preserve">MNIT) </w:t>
      </w:r>
      <w:r>
        <w:rPr>
          <w:rFonts w:cs="Mangal"/>
          <w:cs/>
          <w:lang w:bidi="hi-IN"/>
        </w:rPr>
        <w:t>सहित अन्य संस्थाओं को भी भर्ती की कार्यवाही के लिए निवेदन किया था</w:t>
      </w:r>
      <w:r>
        <w:t xml:space="preserve">, </w:t>
      </w:r>
      <w:r>
        <w:rPr>
          <w:rFonts w:cs="Mangal"/>
          <w:cs/>
          <w:lang w:bidi="hi-IN"/>
        </w:rPr>
        <w:t xml:space="preserve">लेकिन सभी ने अत्यधिक व्यस्तता के चलते भर्ती करने असमर्थता जाहिर को थी। उसके बाद राजकीय या केन्द्रीय सरकार की एजेन्सियों से सीधी भर्ती के </w:t>
      </w:r>
      <w:r>
        <w:t>258</w:t>
      </w:r>
      <w:r>
        <w:rPr>
          <w:rFonts w:cs="Mangal"/>
          <w:cs/>
          <w:lang w:bidi="hi-IN"/>
        </w:rPr>
        <w:t xml:space="preserve"> पदों पर भर्ती करवाये जाने बाबत ईओआई जारी की गयी। निर्धारित समयावधि तक विभिन्न एजेन्सियों से प्राप्त प्रस्तावों में से सी-डैक के प्रस्ताव मण्डल द्वारा निर्धारित मापदण्ड के अनुरूप रहे हैं।</w:t>
      </w:r>
    </w:p>
    <w:p w:rsidR="005E5742" w:rsidRDefault="005E5742" w:rsidP="005E5742"/>
    <w:p w:rsidR="005E5742" w:rsidRDefault="005E5742" w:rsidP="005E5742">
      <w:r>
        <w:rPr>
          <w:rFonts w:cs="Mangal"/>
          <w:cs/>
          <w:lang w:bidi="hi-IN"/>
        </w:rPr>
        <w:t>नेवी</w:t>
      </w:r>
      <w:r>
        <w:t xml:space="preserve">, </w:t>
      </w:r>
      <w:r>
        <w:rPr>
          <w:rFonts w:cs="Mangal"/>
          <w:cs/>
          <w:lang w:bidi="hi-IN"/>
        </w:rPr>
        <w:t>एयरफोर्स</w:t>
      </w:r>
      <w:r>
        <w:t xml:space="preserve">, </w:t>
      </w:r>
      <w:r>
        <w:rPr>
          <w:rFonts w:cs="Mangal"/>
          <w:cs/>
          <w:lang w:bidi="hi-IN"/>
        </w:rPr>
        <w:t>एयरपोर्ट से जुड़ी भर्ती करती है सी-डैक</w:t>
      </w:r>
    </w:p>
    <w:p w:rsidR="005E5742" w:rsidRDefault="005E5742" w:rsidP="005E5742">
      <w:r>
        <w:rPr>
          <w:rFonts w:cs="Mangal"/>
          <w:cs/>
          <w:lang w:bidi="hi-IN"/>
        </w:rPr>
        <w:t>गौरतलब है कि सी डैक भारत सरकार के सूचना एवं प्रौद्योगिकी मंत्रालय के अधीन एक मात्र ऐसी स्वायत्तशासी संस्था हैं</w:t>
      </w:r>
      <w:r>
        <w:t xml:space="preserve">, </w:t>
      </w:r>
      <w:r>
        <w:rPr>
          <w:rFonts w:cs="Mangal"/>
          <w:cs/>
          <w:lang w:bidi="hi-IN"/>
        </w:rPr>
        <w:t>जो स्वयं परीक्षा सॉफ्टवेयर तैयार एवं डवलप करती हैं</w:t>
      </w:r>
      <w:r>
        <w:t xml:space="preserve">, </w:t>
      </w:r>
      <w:r>
        <w:rPr>
          <w:rFonts w:cs="Mangal"/>
          <w:cs/>
          <w:lang w:bidi="hi-IN"/>
        </w:rPr>
        <w:t xml:space="preserve">इनका परीक्षा सॉफ्टवेयर खासा विश्वसनीय माना जाता रहा है। विगत </w:t>
      </w:r>
      <w:r>
        <w:t>7</w:t>
      </w:r>
      <w:r>
        <w:rPr>
          <w:rFonts w:cs="Mangal"/>
          <w:cs/>
          <w:lang w:bidi="hi-IN"/>
        </w:rPr>
        <w:t xml:space="preserve"> वर्षों में सी डैक ने भारतीय विमानपत्तन</w:t>
      </w:r>
      <w:r>
        <w:t xml:space="preserve">, </w:t>
      </w:r>
      <w:r>
        <w:rPr>
          <w:rFonts w:cs="Mangal"/>
          <w:cs/>
          <w:lang w:bidi="hi-IN"/>
        </w:rPr>
        <w:t>इन्डियन नेवी</w:t>
      </w:r>
      <w:r>
        <w:t xml:space="preserve">, </w:t>
      </w:r>
      <w:r>
        <w:rPr>
          <w:rFonts w:cs="Mangal"/>
          <w:cs/>
          <w:lang w:bidi="hi-IN"/>
        </w:rPr>
        <w:t>कोस्ट गार्ड</w:t>
      </w:r>
      <w:r>
        <w:t xml:space="preserve">, </w:t>
      </w:r>
      <w:r>
        <w:rPr>
          <w:rFonts w:cs="Mangal"/>
          <w:cs/>
          <w:lang w:bidi="hi-IN"/>
        </w:rPr>
        <w:t xml:space="preserve">अग्निवीर और तमिलनाडु पावर एनर्जी आदि में भी भर्ती करवायी है। सी-डैक द्वारा विगत </w:t>
      </w:r>
      <w:r>
        <w:t>5</w:t>
      </w:r>
      <w:r>
        <w:rPr>
          <w:rFonts w:cs="Mangal"/>
          <w:cs/>
          <w:lang w:bidi="hi-IN"/>
        </w:rPr>
        <w:t xml:space="preserve"> वर्षों में लगभग </w:t>
      </w:r>
      <w:r>
        <w:t>50</w:t>
      </w:r>
      <w:r>
        <w:rPr>
          <w:rFonts w:cs="Mangal"/>
          <w:cs/>
          <w:lang w:bidi="hi-IN"/>
        </w:rPr>
        <w:t xml:space="preserve"> परीक्षाएं आयोजित कर लगभग </w:t>
      </w:r>
      <w:r>
        <w:t>70</w:t>
      </w:r>
      <w:r>
        <w:rPr>
          <w:rFonts w:cs="Mangal"/>
          <w:cs/>
          <w:lang w:bidi="hi-IN"/>
        </w:rPr>
        <w:t xml:space="preserve"> लाख अभ्यर्थियों की परीक्षा ली गई हैं। संस्था द्वारा सम्पन्न करवायी गयी भर्तियों में अब तक कोई भी न्यायिक वाद दायर नहीं हुआ है।</w:t>
      </w:r>
    </w:p>
    <w:p w:rsidR="005E5742" w:rsidRDefault="005E5742" w:rsidP="005E5742">
      <w:r>
        <w:t>------</w:t>
      </w:r>
    </w:p>
    <w:p w:rsidR="00AE7AEB" w:rsidRDefault="005E5742" w:rsidP="005E5742">
      <w:r>
        <w:rPr>
          <w:rFonts w:cs="Mangal"/>
          <w:cs/>
          <w:lang w:bidi="hi-IN"/>
        </w:rPr>
        <w:t>हेतप्रकाश/अमृता</w:t>
      </w:r>
      <w:bookmarkStart w:id="0" w:name="_GoBack"/>
      <w:bookmarkEnd w:id="0"/>
    </w:p>
    <w:sectPr w:rsidR="00AE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742"/>
    <w:rsid w:val="001906AA"/>
    <w:rsid w:val="005D0643"/>
    <w:rsid w:val="005E5742"/>
    <w:rsid w:val="00AE7A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93292-E96E-449A-B0B5-60F09BB5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2023-07-08T10:24:00Z</dcterms:created>
  <dcterms:modified xsi:type="dcterms:W3CDTF">2023-07-08T10:24:00Z</dcterms:modified>
</cp:coreProperties>
</file>